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31.36.083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 Р3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 Р3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 Р3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 Р3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